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AEE" w:rsidRDefault="00085AEE"/>
    <w:p w:rsidR="00085AEE" w:rsidRPr="00085AEE" w:rsidRDefault="00085AEE">
      <w:pPr>
        <w:rPr>
          <w:b/>
        </w:rPr>
      </w:pPr>
      <w:r w:rsidRPr="00085AEE">
        <w:rPr>
          <w:b/>
        </w:rPr>
        <w:t xml:space="preserve">Продолжите </w:t>
      </w:r>
      <w:proofErr w:type="gramStart"/>
      <w:r w:rsidRPr="00085AEE">
        <w:rPr>
          <w:b/>
        </w:rPr>
        <w:t>таблицу</w:t>
      </w:r>
      <w:proofErr w:type="gramEnd"/>
      <w:r w:rsidRPr="00085AEE">
        <w:rPr>
          <w:b/>
        </w:rPr>
        <w:t>…какие ещё виды помех вы знаете:</w:t>
      </w:r>
    </w:p>
    <w:p w:rsidR="00D42444" w:rsidRDefault="00085AEE">
      <w:r>
        <w:rPr>
          <w:rFonts w:ascii="Arial" w:hAnsi="Arial" w:cs="Arial"/>
          <w:noProof/>
          <w:color w:val="404041"/>
          <w:sz w:val="18"/>
          <w:szCs w:val="18"/>
        </w:rPr>
        <w:drawing>
          <wp:inline distT="0" distB="0" distL="0" distR="0">
            <wp:extent cx="5581650" cy="3762375"/>
            <wp:effectExtent l="19050" t="0" r="0" b="0"/>
            <wp:docPr id="1" name="Рисунок 5" descr="http://www.pribor-test.ru/img/ems/ems_tab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://www.pribor-test.ru/img/ems/ems_tabl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24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85AEE"/>
    <w:rsid w:val="00085AEE"/>
    <w:rsid w:val="00D424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5A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5A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2015-10-01T18:51:00Z</dcterms:created>
  <dcterms:modified xsi:type="dcterms:W3CDTF">2015-10-01T18:52:00Z</dcterms:modified>
</cp:coreProperties>
</file>